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AC18" w14:textId="77777777" w:rsidR="00D0426F" w:rsidRPr="00D0426F" w:rsidRDefault="00D0426F" w:rsidP="00D0426F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D0426F">
        <w:rPr>
          <w:rFonts w:ascii="Arial Black" w:hAnsi="Arial Black"/>
          <w:b/>
          <w:sz w:val="36"/>
          <w:u w:val="single"/>
        </w:rPr>
        <w:t>Christ The Lord Is Risen Today</w:t>
      </w:r>
    </w:p>
    <w:p w14:paraId="5658166B" w14:textId="77777777" w:rsidR="00D0426F" w:rsidRPr="00D0426F" w:rsidRDefault="00D0426F" w:rsidP="00D0426F">
      <w:pPr>
        <w:spacing w:line="276" w:lineRule="auto"/>
        <w:rPr>
          <w:rFonts w:ascii="Arial Black" w:hAnsi="Arial Black"/>
          <w:b/>
          <w:i/>
          <w:sz w:val="28"/>
        </w:rPr>
      </w:pPr>
      <w:r w:rsidRPr="00D0426F">
        <w:rPr>
          <w:rFonts w:ascii="Arial Black" w:hAnsi="Arial Black"/>
          <w:b/>
          <w:i/>
          <w:sz w:val="28"/>
        </w:rPr>
        <w:t>Charles Wesley | Samuel Arnold</w:t>
      </w:r>
    </w:p>
    <w:p w14:paraId="0C60F0E6" w14:textId="77777777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</w:p>
    <w:p w14:paraId="7E065BDA" w14:textId="34F1DB1C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Christ the Lord is risen today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54FEB228" w14:textId="3D6F7FD0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 xml:space="preserve">Sons of men and angels </w:t>
      </w:r>
      <w:proofErr w:type="gramStart"/>
      <w:r w:rsidRPr="00D0426F">
        <w:rPr>
          <w:rFonts w:ascii="Arial Black" w:hAnsi="Arial Black"/>
          <w:b/>
          <w:sz w:val="28"/>
        </w:rPr>
        <w:t>say</w:t>
      </w:r>
      <w:r w:rsidR="009F797D">
        <w:rPr>
          <w:rFonts w:ascii="Arial Black" w:hAnsi="Arial Black"/>
          <w:b/>
          <w:sz w:val="28"/>
        </w:rPr>
        <w:t>,</w:t>
      </w:r>
      <w:proofErr w:type="gramEnd"/>
      <w:r w:rsidRPr="00D0426F">
        <w:rPr>
          <w:rFonts w:ascii="Arial Black" w:hAnsi="Arial Black"/>
          <w:b/>
          <w:sz w:val="28"/>
        </w:rPr>
        <w:t xml:space="preserve"> alleluia</w:t>
      </w:r>
    </w:p>
    <w:p w14:paraId="4A057B07" w14:textId="798722B4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Raise your joys and triumphs high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4F4D94DB" w14:textId="504B52EB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Sing ye heavens and earth reply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6E54832D" w14:textId="77777777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</w:p>
    <w:p w14:paraId="3B394B96" w14:textId="74B8E134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Lives again our glorious King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2015853F" w14:textId="73A46DF1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Where O death is now thy sting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74A58DDC" w14:textId="061A9FAE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Once he died our souls to save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0E40382C" w14:textId="466C83B1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D0426F">
        <w:rPr>
          <w:rFonts w:ascii="Arial Black" w:hAnsi="Arial Black"/>
          <w:b/>
          <w:sz w:val="28"/>
        </w:rPr>
        <w:t>Where's</w:t>
      </w:r>
      <w:proofErr w:type="gramEnd"/>
      <w:r w:rsidRPr="00D0426F">
        <w:rPr>
          <w:rFonts w:ascii="Arial Black" w:hAnsi="Arial Black"/>
          <w:b/>
          <w:sz w:val="28"/>
        </w:rPr>
        <w:t xml:space="preserve"> thy victory boasting grave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50B79E37" w14:textId="77777777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</w:p>
    <w:p w14:paraId="2F3D8098" w14:textId="4C0500F4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Love's redeeming work is done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657B0E2D" w14:textId="770280CE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Fought the fight the battle won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3CDBAEB6" w14:textId="36145BD1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Death in vain forbids Him rise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52CA5834" w14:textId="461339DE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Christ hath opened paradise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37A6A5CC" w14:textId="77777777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</w:p>
    <w:p w14:paraId="0F3353F6" w14:textId="6A9FC46D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Soar we now where Christ has led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3F28B778" w14:textId="0E3F6E14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Following our exalted Head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18134BCA" w14:textId="326EBEFF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Made like Him like Him we rise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374F4C04" w14:textId="5DA20C49" w:rsid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  <w:r w:rsidRPr="00D0426F">
        <w:rPr>
          <w:rFonts w:ascii="Arial Black" w:hAnsi="Arial Black"/>
          <w:b/>
          <w:sz w:val="28"/>
        </w:rPr>
        <w:t>Ours the cross the grave the skies</w:t>
      </w:r>
      <w:r w:rsidR="009F797D">
        <w:rPr>
          <w:rFonts w:ascii="Arial Black" w:hAnsi="Arial Black"/>
          <w:b/>
          <w:sz w:val="28"/>
        </w:rPr>
        <w:t>,</w:t>
      </w:r>
      <w:r w:rsidRPr="00D0426F">
        <w:rPr>
          <w:rFonts w:ascii="Arial Black" w:hAnsi="Arial Black"/>
          <w:b/>
          <w:sz w:val="28"/>
        </w:rPr>
        <w:t xml:space="preserve"> alleluia</w:t>
      </w:r>
    </w:p>
    <w:p w14:paraId="47981F0C" w14:textId="31EBF065" w:rsidR="009F797D" w:rsidRDefault="009F797D" w:rsidP="00D0426F">
      <w:pPr>
        <w:spacing w:line="276" w:lineRule="auto"/>
        <w:rPr>
          <w:rFonts w:ascii="Arial Black" w:hAnsi="Arial Black"/>
          <w:b/>
          <w:sz w:val="28"/>
        </w:rPr>
      </w:pPr>
    </w:p>
    <w:p w14:paraId="43720EC9" w14:textId="09AE026D" w:rsidR="009F797D" w:rsidRDefault="009F797D" w:rsidP="00D0426F">
      <w:pPr>
        <w:spacing w:line="276" w:lineRule="auto"/>
        <w:rPr>
          <w:rFonts w:ascii="Arial Black" w:hAnsi="Arial Black"/>
          <w:b/>
          <w:sz w:val="28"/>
        </w:rPr>
      </w:pPr>
    </w:p>
    <w:p w14:paraId="739FB50F" w14:textId="77777777" w:rsidR="009F797D" w:rsidRPr="00D0426F" w:rsidRDefault="009F797D" w:rsidP="00D0426F">
      <w:pPr>
        <w:spacing w:line="276" w:lineRule="auto"/>
        <w:rPr>
          <w:rFonts w:ascii="Arial Black" w:hAnsi="Arial Black"/>
          <w:b/>
          <w:sz w:val="28"/>
        </w:rPr>
      </w:pPr>
    </w:p>
    <w:p w14:paraId="782401CD" w14:textId="77777777" w:rsidR="00D0426F" w:rsidRPr="00D0426F" w:rsidRDefault="00D0426F" w:rsidP="00D0426F">
      <w:pPr>
        <w:spacing w:line="276" w:lineRule="auto"/>
        <w:rPr>
          <w:rFonts w:ascii="Arial Black" w:hAnsi="Arial Black"/>
          <w:b/>
          <w:sz w:val="28"/>
        </w:rPr>
      </w:pPr>
    </w:p>
    <w:p w14:paraId="3EFED549" w14:textId="77777777" w:rsidR="009F797D" w:rsidRPr="009F797D" w:rsidRDefault="00D0426F" w:rsidP="009F797D">
      <w:pPr>
        <w:pStyle w:val="NoSpacing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9F797D">
        <w:rPr>
          <w:rFonts w:cstheme="minorHAnsi"/>
          <w:b/>
          <w:bCs/>
          <w:i/>
          <w:iCs/>
          <w:sz w:val="28"/>
          <w:szCs w:val="28"/>
        </w:rPr>
        <w:t>© Public Domain</w:t>
      </w:r>
      <w:r w:rsidR="00E713A3" w:rsidRPr="009F797D">
        <w:rPr>
          <w:rFonts w:cstheme="minorHAnsi"/>
          <w:b/>
          <w:bCs/>
          <w:i/>
          <w:iCs/>
          <w:sz w:val="28"/>
          <w:szCs w:val="28"/>
        </w:rPr>
        <w:t>, UBP</w:t>
      </w:r>
    </w:p>
    <w:p w14:paraId="18661933" w14:textId="4115D0E4" w:rsidR="00D0426F" w:rsidRPr="009F797D" w:rsidRDefault="00E713A3" w:rsidP="009F797D">
      <w:pPr>
        <w:pStyle w:val="NoSpacing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9F797D">
        <w:rPr>
          <w:rFonts w:cstheme="minorHAnsi"/>
          <w:b/>
          <w:bCs/>
          <w:i/>
          <w:iCs/>
          <w:sz w:val="28"/>
          <w:szCs w:val="28"/>
        </w:rPr>
        <w:t>CCLI License No. 832734</w:t>
      </w:r>
    </w:p>
    <w:p w14:paraId="1FE17998" w14:textId="77777777" w:rsidR="007F4C9B" w:rsidRPr="009F797D" w:rsidRDefault="007F4C9B" w:rsidP="009F797D">
      <w:pPr>
        <w:pStyle w:val="NoSpacing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9F797D">
        <w:rPr>
          <w:rFonts w:cstheme="minorHAnsi"/>
          <w:b/>
          <w:bCs/>
          <w:i/>
          <w:iCs/>
          <w:sz w:val="28"/>
          <w:szCs w:val="28"/>
        </w:rPr>
        <w:br w:type="page"/>
      </w:r>
    </w:p>
    <w:p w14:paraId="28027B4F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AB3D7F">
        <w:rPr>
          <w:rFonts w:ascii="Arial Black" w:hAnsi="Arial Black"/>
          <w:b/>
          <w:sz w:val="36"/>
          <w:u w:val="single"/>
        </w:rPr>
        <w:lastRenderedPageBreak/>
        <w:t>He Lives</w:t>
      </w:r>
    </w:p>
    <w:p w14:paraId="02415D4B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i/>
          <w:sz w:val="28"/>
        </w:rPr>
      </w:pPr>
      <w:r w:rsidRPr="00AB3D7F">
        <w:rPr>
          <w:rFonts w:ascii="Arial Black" w:hAnsi="Arial Black"/>
          <w:b/>
          <w:i/>
          <w:sz w:val="28"/>
        </w:rPr>
        <w:t>Alfred Henry Ackley</w:t>
      </w:r>
    </w:p>
    <w:p w14:paraId="20A4C6B0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6C670981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I serve a risen Savior</w:t>
      </w:r>
    </w:p>
    <w:p w14:paraId="47E49A37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AB3D7F">
        <w:rPr>
          <w:rFonts w:ascii="Arial Black" w:hAnsi="Arial Black"/>
          <w:b/>
          <w:sz w:val="28"/>
        </w:rPr>
        <w:t>He's</w:t>
      </w:r>
      <w:proofErr w:type="gramEnd"/>
      <w:r w:rsidRPr="00AB3D7F">
        <w:rPr>
          <w:rFonts w:ascii="Arial Black" w:hAnsi="Arial Black"/>
          <w:b/>
          <w:sz w:val="28"/>
        </w:rPr>
        <w:t xml:space="preserve"> in the world today</w:t>
      </w:r>
    </w:p>
    <w:p w14:paraId="27FD0FAA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I know that He is living</w:t>
      </w:r>
    </w:p>
    <w:p w14:paraId="324EC4E0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Whatever men may say</w:t>
      </w:r>
    </w:p>
    <w:p w14:paraId="12E3903B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I see His hand of mercy</w:t>
      </w:r>
    </w:p>
    <w:p w14:paraId="3F20EC85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I hear His voice of cheer</w:t>
      </w:r>
    </w:p>
    <w:p w14:paraId="6D1E6FEC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And just the time I need Him</w:t>
      </w:r>
    </w:p>
    <w:p w14:paraId="43B8A71F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AB3D7F">
        <w:rPr>
          <w:rFonts w:ascii="Arial Black" w:hAnsi="Arial Black"/>
          <w:b/>
          <w:sz w:val="28"/>
        </w:rPr>
        <w:t>He's</w:t>
      </w:r>
      <w:proofErr w:type="gramEnd"/>
      <w:r w:rsidRPr="00AB3D7F">
        <w:rPr>
          <w:rFonts w:ascii="Arial Black" w:hAnsi="Arial Black"/>
          <w:b/>
          <w:sz w:val="28"/>
        </w:rPr>
        <w:t xml:space="preserve"> always near</w:t>
      </w:r>
    </w:p>
    <w:p w14:paraId="1DF029CE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218079A3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He lives</w:t>
      </w:r>
    </w:p>
    <w:p w14:paraId="58C725B9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Christ Jesus lives today</w:t>
      </w:r>
    </w:p>
    <w:p w14:paraId="6AFF1D4B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walks with me and talks with me</w:t>
      </w:r>
    </w:p>
    <w:p w14:paraId="5813C672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Along life's narrow way</w:t>
      </w:r>
    </w:p>
    <w:p w14:paraId="09B0FB87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He lives</w:t>
      </w:r>
    </w:p>
    <w:p w14:paraId="65AE2409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Salvation to impart</w:t>
      </w:r>
    </w:p>
    <w:p w14:paraId="64A95DBC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You ask me how I know He lives</w:t>
      </w:r>
    </w:p>
    <w:p w14:paraId="507DE7C9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within my heart</w:t>
      </w:r>
    </w:p>
    <w:p w14:paraId="0931F8D8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5D241C62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In all the world around me</w:t>
      </w:r>
    </w:p>
    <w:p w14:paraId="4D61B1FE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I see His loving care</w:t>
      </w:r>
    </w:p>
    <w:p w14:paraId="37F647AC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And though my heart grows weary</w:t>
      </w:r>
    </w:p>
    <w:p w14:paraId="7E28689F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I never will despair</w:t>
      </w:r>
    </w:p>
    <w:p w14:paraId="6F42A57A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I know that He is leading</w:t>
      </w:r>
    </w:p>
    <w:p w14:paraId="6AD33420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Through all the stormy blast</w:t>
      </w:r>
    </w:p>
    <w:p w14:paraId="4383A4BD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The day of His appearing</w:t>
      </w:r>
    </w:p>
    <w:p w14:paraId="2C53BCE7" w14:textId="77777777" w:rsid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Will come at last</w:t>
      </w:r>
    </w:p>
    <w:p w14:paraId="2382C662" w14:textId="09C43537" w:rsid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473A409E" w14:textId="20CDCBBC" w:rsidR="009F797D" w:rsidRDefault="009F797D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120DB913" w14:textId="77777777" w:rsidR="009F797D" w:rsidRDefault="009F797D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6B01569F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He lives</w:t>
      </w:r>
    </w:p>
    <w:p w14:paraId="2D64F45E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Christ Jesus lives today</w:t>
      </w:r>
    </w:p>
    <w:p w14:paraId="14FF957D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walks with me and talks with me</w:t>
      </w:r>
    </w:p>
    <w:p w14:paraId="2C169FFF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Along life's narrow way</w:t>
      </w:r>
    </w:p>
    <w:p w14:paraId="7B04CD54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He lives</w:t>
      </w:r>
    </w:p>
    <w:p w14:paraId="02460B9A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Salvation to impart</w:t>
      </w:r>
    </w:p>
    <w:p w14:paraId="5437BEA1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You ask me how I know He lives</w:t>
      </w:r>
    </w:p>
    <w:p w14:paraId="7998FC5B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within my heart</w:t>
      </w:r>
    </w:p>
    <w:p w14:paraId="7D16260B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55BE5EEB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 xml:space="preserve">Rejoice </w:t>
      </w:r>
      <w:proofErr w:type="spellStart"/>
      <w:r w:rsidRPr="00AB3D7F">
        <w:rPr>
          <w:rFonts w:ascii="Arial Black" w:hAnsi="Arial Black"/>
          <w:b/>
          <w:sz w:val="28"/>
        </w:rPr>
        <w:t>rejoice</w:t>
      </w:r>
      <w:proofErr w:type="spellEnd"/>
      <w:r w:rsidRPr="00AB3D7F">
        <w:rPr>
          <w:rFonts w:ascii="Arial Black" w:hAnsi="Arial Black"/>
          <w:b/>
          <w:sz w:val="28"/>
        </w:rPr>
        <w:t xml:space="preserve"> O Christian</w:t>
      </w:r>
    </w:p>
    <w:p w14:paraId="034C3F02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AB3D7F">
        <w:rPr>
          <w:rFonts w:ascii="Arial Black" w:hAnsi="Arial Black"/>
          <w:b/>
          <w:sz w:val="28"/>
        </w:rPr>
        <w:t>Lift up</w:t>
      </w:r>
      <w:proofErr w:type="gramEnd"/>
      <w:r w:rsidRPr="00AB3D7F">
        <w:rPr>
          <w:rFonts w:ascii="Arial Black" w:hAnsi="Arial Black"/>
          <w:b/>
          <w:sz w:val="28"/>
        </w:rPr>
        <w:t xml:space="preserve"> your voice and sing</w:t>
      </w:r>
    </w:p>
    <w:p w14:paraId="1F19D6D7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Eternal hallelujahs</w:t>
      </w:r>
    </w:p>
    <w:p w14:paraId="3D53C8E7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To Jesus Christ the King</w:t>
      </w:r>
    </w:p>
    <w:p w14:paraId="524F2BBF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The Hope of all who seek Him</w:t>
      </w:r>
    </w:p>
    <w:p w14:paraId="424E1275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The Help of all who find</w:t>
      </w:r>
    </w:p>
    <w:p w14:paraId="4826E4B3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None other is so loving</w:t>
      </w:r>
    </w:p>
    <w:p w14:paraId="17208AD6" w14:textId="77777777" w:rsid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So good and kind</w:t>
      </w:r>
    </w:p>
    <w:p w14:paraId="567AE51E" w14:textId="77777777" w:rsid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43B4A4A3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He lives</w:t>
      </w:r>
    </w:p>
    <w:p w14:paraId="041CDAE8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Christ Jesus lives today</w:t>
      </w:r>
    </w:p>
    <w:p w14:paraId="6206BA04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walks with me and talks with me</w:t>
      </w:r>
    </w:p>
    <w:p w14:paraId="371B0D16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Along life's narrow way</w:t>
      </w:r>
    </w:p>
    <w:p w14:paraId="23D1D278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He lives</w:t>
      </w:r>
    </w:p>
    <w:p w14:paraId="43841864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Salvation to impart</w:t>
      </w:r>
    </w:p>
    <w:p w14:paraId="3DA88327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You ask me how I know He lives</w:t>
      </w:r>
    </w:p>
    <w:p w14:paraId="04BC4C4F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  <w:r w:rsidRPr="00AB3D7F">
        <w:rPr>
          <w:rFonts w:ascii="Arial Black" w:hAnsi="Arial Black"/>
          <w:b/>
          <w:sz w:val="28"/>
        </w:rPr>
        <w:t>He lives within my heart</w:t>
      </w:r>
    </w:p>
    <w:p w14:paraId="46C81DB5" w14:textId="77777777" w:rsidR="00AB3D7F" w:rsidRPr="00AB3D7F" w:rsidRDefault="00AB3D7F" w:rsidP="00AB3D7F">
      <w:pPr>
        <w:spacing w:line="276" w:lineRule="auto"/>
        <w:rPr>
          <w:rFonts w:ascii="Arial Black" w:hAnsi="Arial Black"/>
          <w:b/>
          <w:sz w:val="28"/>
        </w:rPr>
      </w:pPr>
    </w:p>
    <w:p w14:paraId="06288CA3" w14:textId="095B16A0" w:rsidR="00AB3D7F" w:rsidRPr="009F797D" w:rsidRDefault="00AB3D7F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 xml:space="preserve">© 1933 Homer A. </w:t>
      </w:r>
      <w:proofErr w:type="spellStart"/>
      <w:r w:rsidRPr="009F797D">
        <w:rPr>
          <w:rFonts w:cstheme="minorHAnsi"/>
          <w:b/>
          <w:i/>
          <w:iCs/>
          <w:sz w:val="28"/>
        </w:rPr>
        <w:t>Rodeheaver</w:t>
      </w:r>
      <w:proofErr w:type="spellEnd"/>
      <w:r w:rsidRPr="009F797D">
        <w:rPr>
          <w:rFonts w:cstheme="minorHAnsi"/>
          <w:b/>
          <w:i/>
          <w:iCs/>
          <w:sz w:val="28"/>
        </w:rPr>
        <w:t>. Renewed 1961 Curb Word Music (Admin. by WC Music Corp.)</w:t>
      </w:r>
      <w:r w:rsidR="00E713A3" w:rsidRPr="009F797D">
        <w:rPr>
          <w:rFonts w:cstheme="minorHAnsi"/>
          <w:b/>
          <w:i/>
          <w:iCs/>
          <w:sz w:val="28"/>
        </w:rPr>
        <w:t xml:space="preserve"> UBP CCLI License No. 832734</w:t>
      </w:r>
    </w:p>
    <w:p w14:paraId="5CA8018F" w14:textId="77777777" w:rsidR="00AB3D7F" w:rsidRDefault="00AB3D7F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br w:type="page"/>
      </w:r>
    </w:p>
    <w:p w14:paraId="3450BB91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3D4DAB">
        <w:rPr>
          <w:rFonts w:ascii="Arial Black" w:hAnsi="Arial Black"/>
          <w:b/>
          <w:sz w:val="36"/>
          <w:u w:val="single"/>
        </w:rPr>
        <w:lastRenderedPageBreak/>
        <w:t xml:space="preserve">How Deep </w:t>
      </w:r>
      <w:proofErr w:type="gramStart"/>
      <w:r w:rsidRPr="003D4DAB">
        <w:rPr>
          <w:rFonts w:ascii="Arial Black" w:hAnsi="Arial Black"/>
          <w:b/>
          <w:sz w:val="36"/>
          <w:u w:val="single"/>
        </w:rPr>
        <w:t>The</w:t>
      </w:r>
      <w:proofErr w:type="gramEnd"/>
      <w:r w:rsidRPr="003D4DAB">
        <w:rPr>
          <w:rFonts w:ascii="Arial Black" w:hAnsi="Arial Black"/>
          <w:b/>
          <w:sz w:val="36"/>
          <w:u w:val="single"/>
        </w:rPr>
        <w:t xml:space="preserve"> Father's Love For Us</w:t>
      </w:r>
    </w:p>
    <w:p w14:paraId="183883BE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i/>
          <w:sz w:val="28"/>
        </w:rPr>
      </w:pPr>
      <w:r w:rsidRPr="003D4DAB">
        <w:rPr>
          <w:rFonts w:ascii="Arial Black" w:hAnsi="Arial Black"/>
          <w:b/>
          <w:i/>
          <w:sz w:val="28"/>
        </w:rPr>
        <w:t>Stuart Townend</w:t>
      </w:r>
    </w:p>
    <w:p w14:paraId="4B22D03D" w14:textId="77777777" w:rsidR="003D4DAB" w:rsidRPr="009F797D" w:rsidRDefault="003D4DAB" w:rsidP="003D4DAB">
      <w:pPr>
        <w:spacing w:line="276" w:lineRule="auto"/>
        <w:rPr>
          <w:rFonts w:ascii="Arial Black" w:hAnsi="Arial Black"/>
          <w:b/>
          <w:sz w:val="8"/>
          <w:szCs w:val="6"/>
        </w:rPr>
      </w:pPr>
    </w:p>
    <w:p w14:paraId="119B8131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How deep the Father's love for us</w:t>
      </w:r>
    </w:p>
    <w:p w14:paraId="15B7DDCA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How vast beyond all measure</w:t>
      </w:r>
    </w:p>
    <w:p w14:paraId="49C44F92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That He should give His only Son</w:t>
      </w:r>
    </w:p>
    <w:p w14:paraId="0B2D6EEE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To make a wretch His treasure</w:t>
      </w:r>
    </w:p>
    <w:p w14:paraId="69056099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 xml:space="preserve">How great the pain of searing </w:t>
      </w:r>
      <w:proofErr w:type="gramStart"/>
      <w:r w:rsidRPr="003D4DAB">
        <w:rPr>
          <w:rFonts w:ascii="Arial Black" w:hAnsi="Arial Black"/>
          <w:b/>
          <w:sz w:val="28"/>
        </w:rPr>
        <w:t>loss</w:t>
      </w:r>
      <w:proofErr w:type="gramEnd"/>
    </w:p>
    <w:p w14:paraId="0E57BA02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The Father turns His face away</w:t>
      </w:r>
    </w:p>
    <w:p w14:paraId="56878BD5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As wounds which mar the Chosen One</w:t>
      </w:r>
    </w:p>
    <w:p w14:paraId="290C518F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Bring many sons to glory</w:t>
      </w:r>
    </w:p>
    <w:p w14:paraId="58A192FF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</w:p>
    <w:p w14:paraId="49911561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Behold the Man upon a cross</w:t>
      </w:r>
    </w:p>
    <w:p w14:paraId="5DEE14C9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My sin upon His shoulders</w:t>
      </w:r>
    </w:p>
    <w:p w14:paraId="11A0481A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Ashamed I hear my mocking voice</w:t>
      </w:r>
    </w:p>
    <w:p w14:paraId="4CFAC232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Call out among the scoffers</w:t>
      </w:r>
    </w:p>
    <w:p w14:paraId="4AF8CD35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It was my sin that held Him there</w:t>
      </w:r>
    </w:p>
    <w:p w14:paraId="45E54A50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Until it was accomplished</w:t>
      </w:r>
    </w:p>
    <w:p w14:paraId="0860B3A9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His dying breath has brought me life</w:t>
      </w:r>
    </w:p>
    <w:p w14:paraId="00D910A6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I know that it is finished</w:t>
      </w:r>
    </w:p>
    <w:p w14:paraId="226050E7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</w:p>
    <w:p w14:paraId="640C61EB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I will not boast in anything</w:t>
      </w:r>
    </w:p>
    <w:p w14:paraId="4A155BF6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 xml:space="preserve">No gifts no </w:t>
      </w:r>
      <w:proofErr w:type="spellStart"/>
      <w:r w:rsidRPr="003D4DAB">
        <w:rPr>
          <w:rFonts w:ascii="Arial Black" w:hAnsi="Arial Black"/>
          <w:b/>
          <w:sz w:val="28"/>
        </w:rPr>
        <w:t>pow’r</w:t>
      </w:r>
      <w:proofErr w:type="spellEnd"/>
      <w:r w:rsidRPr="003D4DAB">
        <w:rPr>
          <w:rFonts w:ascii="Arial Black" w:hAnsi="Arial Black"/>
          <w:b/>
          <w:sz w:val="28"/>
        </w:rPr>
        <w:t xml:space="preserve"> no wisdom</w:t>
      </w:r>
    </w:p>
    <w:p w14:paraId="3075B799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But I will boast in Jesus Christ</w:t>
      </w:r>
    </w:p>
    <w:p w14:paraId="2F112A25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His death and resurrection</w:t>
      </w:r>
    </w:p>
    <w:p w14:paraId="408AA4CF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 xml:space="preserve">Why should I gain from His </w:t>
      </w:r>
      <w:proofErr w:type="gramStart"/>
      <w:r w:rsidRPr="003D4DAB">
        <w:rPr>
          <w:rFonts w:ascii="Arial Black" w:hAnsi="Arial Black"/>
          <w:b/>
          <w:sz w:val="28"/>
        </w:rPr>
        <w:t>reward</w:t>
      </w:r>
      <w:proofErr w:type="gramEnd"/>
    </w:p>
    <w:p w14:paraId="21E16B19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I cannot give an answer</w:t>
      </w:r>
    </w:p>
    <w:p w14:paraId="5FD66603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But this I know with all my heart</w:t>
      </w:r>
    </w:p>
    <w:p w14:paraId="3F146951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  <w:r w:rsidRPr="003D4DAB">
        <w:rPr>
          <w:rFonts w:ascii="Arial Black" w:hAnsi="Arial Black"/>
          <w:b/>
          <w:sz w:val="28"/>
        </w:rPr>
        <w:t>His wounds have paid my ransom</w:t>
      </w:r>
    </w:p>
    <w:p w14:paraId="0D19154E" w14:textId="77777777" w:rsidR="003D4DAB" w:rsidRPr="003D4DAB" w:rsidRDefault="003D4DAB" w:rsidP="003D4DAB">
      <w:pPr>
        <w:spacing w:line="276" w:lineRule="auto"/>
        <w:rPr>
          <w:rFonts w:ascii="Arial Black" w:hAnsi="Arial Black"/>
          <w:b/>
          <w:sz w:val="28"/>
        </w:rPr>
      </w:pPr>
    </w:p>
    <w:p w14:paraId="57EED6A3" w14:textId="77777777" w:rsidR="009F797D" w:rsidRDefault="003D4DAB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>© 1995 Thankyou Music (Admin. by Capitol CMG Publishing)</w:t>
      </w:r>
      <w:r w:rsidR="00E713A3" w:rsidRPr="009F797D">
        <w:rPr>
          <w:rFonts w:cstheme="minorHAnsi"/>
          <w:b/>
          <w:i/>
          <w:iCs/>
          <w:sz w:val="28"/>
        </w:rPr>
        <w:t>, UBP</w:t>
      </w:r>
    </w:p>
    <w:p w14:paraId="165312C0" w14:textId="51B2EB04" w:rsidR="00C57DDE" w:rsidRPr="009F797D" w:rsidRDefault="00E713A3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 xml:space="preserve"> CCLI License No. 832734</w:t>
      </w:r>
    </w:p>
    <w:p w14:paraId="6DE9D3D9" w14:textId="77777777" w:rsidR="006472CE" w:rsidRPr="000602D5" w:rsidRDefault="006472CE" w:rsidP="006472CE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0602D5">
        <w:rPr>
          <w:rFonts w:ascii="Arial Black" w:hAnsi="Arial Black"/>
          <w:b/>
          <w:sz w:val="36"/>
          <w:u w:val="single"/>
        </w:rPr>
        <w:lastRenderedPageBreak/>
        <w:t>Christ Is Risen He Is Risen Indeed</w:t>
      </w:r>
    </w:p>
    <w:p w14:paraId="3E711961" w14:textId="77777777" w:rsidR="006472CE" w:rsidRPr="009F797D" w:rsidRDefault="006472CE" w:rsidP="006472CE">
      <w:pPr>
        <w:spacing w:line="276" w:lineRule="auto"/>
        <w:rPr>
          <w:rFonts w:ascii="Arial Black" w:hAnsi="Arial Black"/>
          <w:b/>
          <w:i/>
          <w:szCs w:val="22"/>
        </w:rPr>
      </w:pPr>
      <w:r w:rsidRPr="009F797D">
        <w:rPr>
          <w:rFonts w:ascii="Arial Black" w:hAnsi="Arial Black"/>
          <w:b/>
          <w:i/>
          <w:szCs w:val="22"/>
        </w:rPr>
        <w:t>Ed Cash | Keith Getty | Kristyn Getty</w:t>
      </w:r>
    </w:p>
    <w:p w14:paraId="13E7674C" w14:textId="77777777" w:rsidR="006472CE" w:rsidRPr="009F797D" w:rsidRDefault="006472CE" w:rsidP="006472CE">
      <w:pPr>
        <w:spacing w:line="276" w:lineRule="auto"/>
        <w:rPr>
          <w:rFonts w:ascii="Arial Black" w:hAnsi="Arial Black"/>
          <w:b/>
          <w:sz w:val="18"/>
          <w:szCs w:val="16"/>
        </w:rPr>
      </w:pPr>
    </w:p>
    <w:p w14:paraId="2F7285E8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 xml:space="preserve">How can it be the One who </w:t>
      </w:r>
      <w:proofErr w:type="gramStart"/>
      <w:r w:rsidRPr="006472CE">
        <w:rPr>
          <w:rFonts w:ascii="Arial Black" w:hAnsi="Arial Black"/>
          <w:b/>
          <w:sz w:val="28"/>
        </w:rPr>
        <w:t>died</w:t>
      </w:r>
      <w:proofErr w:type="gramEnd"/>
    </w:p>
    <w:p w14:paraId="5787F111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Has borne our sin through sacrifice</w:t>
      </w:r>
    </w:p>
    <w:p w14:paraId="15380693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To conquer every sting of death</w:t>
      </w:r>
    </w:p>
    <w:p w14:paraId="2160F060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 xml:space="preserve">Sing </w:t>
      </w:r>
      <w:proofErr w:type="spellStart"/>
      <w:r w:rsidRPr="006472CE">
        <w:rPr>
          <w:rFonts w:ascii="Arial Black" w:hAnsi="Arial Black"/>
          <w:b/>
          <w:sz w:val="28"/>
        </w:rPr>
        <w:t>sing</w:t>
      </w:r>
      <w:proofErr w:type="spellEnd"/>
      <w:r w:rsidRPr="006472CE">
        <w:rPr>
          <w:rFonts w:ascii="Arial Black" w:hAnsi="Arial Black"/>
          <w:b/>
          <w:sz w:val="28"/>
        </w:rPr>
        <w:t xml:space="preserve"> hallelujah</w:t>
      </w:r>
    </w:p>
    <w:p w14:paraId="1EF2447B" w14:textId="77777777" w:rsidR="006472CE" w:rsidRPr="009F797D" w:rsidRDefault="006472CE" w:rsidP="006472CE">
      <w:pPr>
        <w:spacing w:line="276" w:lineRule="auto"/>
        <w:rPr>
          <w:rFonts w:ascii="Arial Black" w:hAnsi="Arial Black"/>
          <w:b/>
          <w:sz w:val="22"/>
          <w:szCs w:val="20"/>
        </w:rPr>
      </w:pPr>
    </w:p>
    <w:p w14:paraId="4F39DF9A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For joy awakes as dawning light</w:t>
      </w:r>
    </w:p>
    <w:p w14:paraId="7A43E445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When Christ's disciples lift their eyes</w:t>
      </w:r>
    </w:p>
    <w:p w14:paraId="1999164B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Alive He stands their Friend and King</w:t>
      </w:r>
    </w:p>
    <w:p w14:paraId="20F8EC07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 xml:space="preserve">Christ </w:t>
      </w:r>
      <w:proofErr w:type="spellStart"/>
      <w:r w:rsidRPr="006472CE">
        <w:rPr>
          <w:rFonts w:ascii="Arial Black" w:hAnsi="Arial Black"/>
          <w:b/>
          <w:sz w:val="28"/>
        </w:rPr>
        <w:t>Christ</w:t>
      </w:r>
      <w:proofErr w:type="spellEnd"/>
      <w:r w:rsidRPr="006472CE">
        <w:rPr>
          <w:rFonts w:ascii="Arial Black" w:hAnsi="Arial Black"/>
          <w:b/>
          <w:sz w:val="28"/>
        </w:rPr>
        <w:t xml:space="preserve"> He is risen</w:t>
      </w:r>
    </w:p>
    <w:p w14:paraId="0883858A" w14:textId="77777777" w:rsidR="006472CE" w:rsidRPr="009F797D" w:rsidRDefault="006472CE" w:rsidP="006472CE">
      <w:pPr>
        <w:spacing w:line="276" w:lineRule="auto"/>
        <w:rPr>
          <w:rFonts w:ascii="Arial Black" w:hAnsi="Arial Black"/>
          <w:b/>
          <w:sz w:val="22"/>
          <w:szCs w:val="20"/>
        </w:rPr>
      </w:pPr>
    </w:p>
    <w:p w14:paraId="38A6AD11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Christ is risen He is risen indeed</w:t>
      </w:r>
    </w:p>
    <w:p w14:paraId="6D4A25E9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6472CE">
        <w:rPr>
          <w:rFonts w:ascii="Arial Black" w:hAnsi="Arial Black"/>
          <w:b/>
          <w:sz w:val="28"/>
        </w:rPr>
        <w:t>Oh</w:t>
      </w:r>
      <w:proofErr w:type="gramEnd"/>
      <w:r w:rsidRPr="006472CE">
        <w:rPr>
          <w:rFonts w:ascii="Arial Black" w:hAnsi="Arial Black"/>
          <w:b/>
          <w:sz w:val="28"/>
        </w:rPr>
        <w:t xml:space="preserve"> sing hallelujah</w:t>
      </w:r>
    </w:p>
    <w:p w14:paraId="509D5973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Join the chorus sing with the redeemed</w:t>
      </w:r>
    </w:p>
    <w:p w14:paraId="3F7D69B8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 xml:space="preserve">Christ is risen He is risen indeed </w:t>
      </w:r>
    </w:p>
    <w:p w14:paraId="494D829F" w14:textId="77777777" w:rsidR="006472CE" w:rsidRPr="009F797D" w:rsidRDefault="006472CE" w:rsidP="006472CE">
      <w:pPr>
        <w:spacing w:line="276" w:lineRule="auto"/>
        <w:rPr>
          <w:rFonts w:ascii="Arial Black" w:hAnsi="Arial Black"/>
          <w:b/>
          <w:sz w:val="22"/>
          <w:szCs w:val="20"/>
        </w:rPr>
      </w:pPr>
    </w:p>
    <w:p w14:paraId="3D98F23E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Where doubt and darkness once had been</w:t>
      </w:r>
    </w:p>
    <w:p w14:paraId="2F91FE41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They saw Him and their hearts believed</w:t>
      </w:r>
    </w:p>
    <w:p w14:paraId="0ED3D344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But blessed are those who have not seen</w:t>
      </w:r>
    </w:p>
    <w:p w14:paraId="6F5C8E66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Yet sing hallelujah</w:t>
      </w:r>
    </w:p>
    <w:p w14:paraId="4CCFCFD2" w14:textId="77777777" w:rsidR="006472CE" w:rsidRPr="009F797D" w:rsidRDefault="006472CE" w:rsidP="006472CE">
      <w:pPr>
        <w:spacing w:line="276" w:lineRule="auto"/>
        <w:rPr>
          <w:rFonts w:ascii="Arial Black" w:hAnsi="Arial Black"/>
          <w:b/>
          <w:sz w:val="22"/>
          <w:szCs w:val="20"/>
        </w:rPr>
      </w:pPr>
    </w:p>
    <w:p w14:paraId="5B64935D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Christ is risen He is risen indeed</w:t>
      </w:r>
    </w:p>
    <w:p w14:paraId="3C763C17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6472CE">
        <w:rPr>
          <w:rFonts w:ascii="Arial Black" w:hAnsi="Arial Black"/>
          <w:b/>
          <w:sz w:val="28"/>
        </w:rPr>
        <w:t>Oh</w:t>
      </w:r>
      <w:proofErr w:type="gramEnd"/>
      <w:r w:rsidRPr="006472CE">
        <w:rPr>
          <w:rFonts w:ascii="Arial Black" w:hAnsi="Arial Black"/>
          <w:b/>
          <w:sz w:val="28"/>
        </w:rPr>
        <w:t xml:space="preserve"> sing hallelujah</w:t>
      </w:r>
    </w:p>
    <w:p w14:paraId="1EEC0803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Join the chorus sing with the redeemed</w:t>
      </w:r>
    </w:p>
    <w:p w14:paraId="5FFC23C5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 xml:space="preserve">Christ is risen He is risen indeed </w:t>
      </w:r>
    </w:p>
    <w:p w14:paraId="66F51DBF" w14:textId="77777777" w:rsidR="000602D5" w:rsidRPr="009F797D" w:rsidRDefault="000602D5" w:rsidP="006472CE">
      <w:pPr>
        <w:spacing w:line="276" w:lineRule="auto"/>
        <w:rPr>
          <w:rFonts w:ascii="Arial Black" w:hAnsi="Arial Black"/>
          <w:b/>
          <w:sz w:val="22"/>
          <w:szCs w:val="20"/>
        </w:rPr>
      </w:pPr>
    </w:p>
    <w:p w14:paraId="648318C7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Once bound by fear now bold in faith</w:t>
      </w:r>
    </w:p>
    <w:p w14:paraId="145A75D1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They preached the truth and power of grace</w:t>
      </w:r>
    </w:p>
    <w:p w14:paraId="6D669F80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And pouring out their lives they gained</w:t>
      </w:r>
    </w:p>
    <w:p w14:paraId="1501E3C5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 xml:space="preserve">Life </w:t>
      </w:r>
      <w:proofErr w:type="spellStart"/>
      <w:r w:rsidRPr="006472CE">
        <w:rPr>
          <w:rFonts w:ascii="Arial Black" w:hAnsi="Arial Black"/>
          <w:b/>
          <w:sz w:val="28"/>
        </w:rPr>
        <w:t>life</w:t>
      </w:r>
      <w:proofErr w:type="spellEnd"/>
      <w:r w:rsidRPr="006472CE">
        <w:rPr>
          <w:rFonts w:ascii="Arial Black" w:hAnsi="Arial Black"/>
          <w:b/>
          <w:sz w:val="28"/>
        </w:rPr>
        <w:t xml:space="preserve"> everlasting</w:t>
      </w:r>
    </w:p>
    <w:p w14:paraId="048BB032" w14:textId="77777777" w:rsid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</w:p>
    <w:p w14:paraId="393D1AD4" w14:textId="77777777" w:rsidR="009F797D" w:rsidRDefault="009F797D" w:rsidP="000602D5">
      <w:pPr>
        <w:spacing w:line="276" w:lineRule="auto"/>
        <w:rPr>
          <w:rFonts w:ascii="Arial Black" w:hAnsi="Arial Black"/>
          <w:b/>
          <w:sz w:val="28"/>
        </w:rPr>
      </w:pPr>
    </w:p>
    <w:p w14:paraId="7DF32768" w14:textId="0A82066C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Christ is risen He is risen indeed</w:t>
      </w:r>
    </w:p>
    <w:p w14:paraId="743BB84A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6472CE">
        <w:rPr>
          <w:rFonts w:ascii="Arial Black" w:hAnsi="Arial Black"/>
          <w:b/>
          <w:sz w:val="28"/>
        </w:rPr>
        <w:t>Oh</w:t>
      </w:r>
      <w:proofErr w:type="gramEnd"/>
      <w:r w:rsidRPr="006472CE">
        <w:rPr>
          <w:rFonts w:ascii="Arial Black" w:hAnsi="Arial Black"/>
          <w:b/>
          <w:sz w:val="28"/>
        </w:rPr>
        <w:t xml:space="preserve"> sing hallelujah</w:t>
      </w:r>
    </w:p>
    <w:p w14:paraId="3219E44C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Join the chorus sing with the redeemed</w:t>
      </w:r>
    </w:p>
    <w:p w14:paraId="2658035D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 xml:space="preserve">Christ is risen He is risen indeed </w:t>
      </w:r>
    </w:p>
    <w:p w14:paraId="1985D2C4" w14:textId="77777777" w:rsidR="000602D5" w:rsidRPr="006472CE" w:rsidRDefault="000602D5" w:rsidP="006472CE">
      <w:pPr>
        <w:spacing w:line="276" w:lineRule="auto"/>
        <w:rPr>
          <w:rFonts w:ascii="Arial Black" w:hAnsi="Arial Black"/>
          <w:b/>
          <w:sz w:val="28"/>
        </w:rPr>
      </w:pPr>
    </w:p>
    <w:p w14:paraId="3DF363B9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The power that raised Him from the grave</w:t>
      </w:r>
    </w:p>
    <w:p w14:paraId="3D4584BA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Now works in us to powerfully save</w:t>
      </w:r>
    </w:p>
    <w:p w14:paraId="2F01A937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He frees our hearts to live His grace</w:t>
      </w:r>
    </w:p>
    <w:p w14:paraId="6DC56E0E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Go tell of His goodness</w:t>
      </w:r>
    </w:p>
    <w:p w14:paraId="4A1C0F70" w14:textId="77777777" w:rsidR="006472CE" w:rsidRPr="006472CE" w:rsidRDefault="006472CE" w:rsidP="006472CE">
      <w:pPr>
        <w:spacing w:line="276" w:lineRule="auto"/>
        <w:rPr>
          <w:rFonts w:ascii="Arial Black" w:hAnsi="Arial Black"/>
          <w:b/>
          <w:sz w:val="28"/>
        </w:rPr>
      </w:pPr>
    </w:p>
    <w:p w14:paraId="31891B5F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Christ is risen He is risen indeed</w:t>
      </w:r>
    </w:p>
    <w:p w14:paraId="73EBE3A0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6472CE">
        <w:rPr>
          <w:rFonts w:ascii="Arial Black" w:hAnsi="Arial Black"/>
          <w:b/>
          <w:sz w:val="28"/>
        </w:rPr>
        <w:t>Oh</w:t>
      </w:r>
      <w:proofErr w:type="gramEnd"/>
      <w:r w:rsidRPr="006472CE">
        <w:rPr>
          <w:rFonts w:ascii="Arial Black" w:hAnsi="Arial Black"/>
          <w:b/>
          <w:sz w:val="28"/>
        </w:rPr>
        <w:t xml:space="preserve"> sing hallelujah</w:t>
      </w:r>
    </w:p>
    <w:p w14:paraId="3B886258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>Join the chorus sing with the redeemed</w:t>
      </w:r>
    </w:p>
    <w:p w14:paraId="7A318F20" w14:textId="77777777" w:rsidR="000602D5" w:rsidRPr="006472CE" w:rsidRDefault="000602D5" w:rsidP="000602D5">
      <w:pPr>
        <w:spacing w:line="276" w:lineRule="auto"/>
        <w:rPr>
          <w:rFonts w:ascii="Arial Black" w:hAnsi="Arial Black"/>
          <w:b/>
          <w:sz w:val="28"/>
        </w:rPr>
      </w:pPr>
      <w:r w:rsidRPr="006472CE">
        <w:rPr>
          <w:rFonts w:ascii="Arial Black" w:hAnsi="Arial Black"/>
          <w:b/>
          <w:sz w:val="28"/>
        </w:rPr>
        <w:t xml:space="preserve">Christ is risen He is risen indeed </w:t>
      </w:r>
    </w:p>
    <w:p w14:paraId="5A4CB190" w14:textId="783B01D4" w:rsidR="006472CE" w:rsidRPr="009F797D" w:rsidRDefault="0081234C" w:rsidP="006472CE">
      <w:pPr>
        <w:spacing w:line="276" w:lineRule="auto"/>
        <w:rPr>
          <w:rFonts w:ascii="Arial Black" w:hAnsi="Arial Black"/>
          <w:b/>
          <w:i/>
          <w:iCs/>
          <w:sz w:val="32"/>
          <w:szCs w:val="28"/>
        </w:rPr>
      </w:pPr>
      <w:r w:rsidRPr="009F797D">
        <w:rPr>
          <w:rFonts w:ascii="Arial Black" w:hAnsi="Arial Black"/>
          <w:b/>
          <w:i/>
          <w:iCs/>
          <w:sz w:val="32"/>
          <w:szCs w:val="28"/>
        </w:rPr>
        <w:t>(Repeat)</w:t>
      </w:r>
    </w:p>
    <w:p w14:paraId="0AC21D34" w14:textId="53E6F8AE" w:rsidR="009F797D" w:rsidRDefault="009F797D" w:rsidP="006472CE">
      <w:pPr>
        <w:spacing w:line="276" w:lineRule="auto"/>
        <w:rPr>
          <w:rFonts w:ascii="Arial Black" w:hAnsi="Arial Black"/>
          <w:b/>
          <w:sz w:val="32"/>
          <w:szCs w:val="28"/>
        </w:rPr>
      </w:pPr>
    </w:p>
    <w:p w14:paraId="5EDF0C2B" w14:textId="2DE2A91C" w:rsidR="009F797D" w:rsidRDefault="009F797D" w:rsidP="006472CE">
      <w:pPr>
        <w:spacing w:line="276" w:lineRule="auto"/>
        <w:rPr>
          <w:rFonts w:ascii="Arial Black" w:hAnsi="Arial Black"/>
          <w:b/>
          <w:sz w:val="32"/>
          <w:szCs w:val="28"/>
        </w:rPr>
      </w:pPr>
    </w:p>
    <w:p w14:paraId="6B7E68B1" w14:textId="6B83401D" w:rsidR="009F797D" w:rsidRDefault="009F797D" w:rsidP="006472CE">
      <w:pPr>
        <w:spacing w:line="276" w:lineRule="auto"/>
        <w:rPr>
          <w:rFonts w:ascii="Arial Black" w:hAnsi="Arial Black"/>
          <w:b/>
          <w:sz w:val="32"/>
          <w:szCs w:val="28"/>
        </w:rPr>
      </w:pPr>
    </w:p>
    <w:p w14:paraId="253F9571" w14:textId="1354E21A" w:rsidR="009F797D" w:rsidRDefault="009F797D" w:rsidP="006472CE">
      <w:pPr>
        <w:spacing w:line="276" w:lineRule="auto"/>
        <w:rPr>
          <w:rFonts w:ascii="Arial Black" w:hAnsi="Arial Black"/>
          <w:b/>
          <w:sz w:val="32"/>
          <w:szCs w:val="28"/>
        </w:rPr>
      </w:pPr>
    </w:p>
    <w:p w14:paraId="3A72AEF3" w14:textId="5CAE8042" w:rsidR="009F797D" w:rsidRDefault="009F797D" w:rsidP="006472CE">
      <w:pPr>
        <w:spacing w:line="276" w:lineRule="auto"/>
        <w:rPr>
          <w:rFonts w:ascii="Arial Black" w:hAnsi="Arial Black"/>
          <w:b/>
          <w:sz w:val="32"/>
          <w:szCs w:val="28"/>
        </w:rPr>
      </w:pPr>
    </w:p>
    <w:p w14:paraId="2D7B57F8" w14:textId="1EDDB5A0" w:rsidR="009F797D" w:rsidRDefault="009F797D" w:rsidP="009F797D">
      <w:pPr>
        <w:spacing w:line="276" w:lineRule="auto"/>
        <w:jc w:val="center"/>
        <w:rPr>
          <w:rFonts w:ascii="Arial Black" w:hAnsi="Arial Black"/>
          <w:b/>
          <w:sz w:val="32"/>
          <w:szCs w:val="28"/>
        </w:rPr>
      </w:pPr>
    </w:p>
    <w:p w14:paraId="3A8D77F8" w14:textId="60402B73" w:rsidR="009F797D" w:rsidRDefault="009F797D" w:rsidP="009F797D">
      <w:pPr>
        <w:spacing w:line="276" w:lineRule="auto"/>
        <w:jc w:val="center"/>
        <w:rPr>
          <w:rFonts w:ascii="Arial Black" w:hAnsi="Arial Black"/>
          <w:b/>
          <w:sz w:val="32"/>
          <w:szCs w:val="28"/>
        </w:rPr>
      </w:pPr>
    </w:p>
    <w:p w14:paraId="18CFCA20" w14:textId="77777777" w:rsidR="009F797D" w:rsidRPr="009F797D" w:rsidRDefault="009F797D" w:rsidP="009F797D">
      <w:pPr>
        <w:spacing w:line="276" w:lineRule="auto"/>
        <w:jc w:val="center"/>
        <w:rPr>
          <w:rFonts w:ascii="Arial Black" w:hAnsi="Arial Black"/>
          <w:b/>
          <w:sz w:val="32"/>
          <w:szCs w:val="28"/>
        </w:rPr>
      </w:pPr>
    </w:p>
    <w:p w14:paraId="4B44D3BA" w14:textId="77777777" w:rsidR="0081234C" w:rsidRDefault="0081234C" w:rsidP="006472CE">
      <w:pPr>
        <w:spacing w:line="276" w:lineRule="auto"/>
        <w:rPr>
          <w:rFonts w:ascii="Arial Black" w:hAnsi="Arial Black"/>
          <w:b/>
          <w:sz w:val="28"/>
        </w:rPr>
      </w:pPr>
    </w:p>
    <w:p w14:paraId="2214B98D" w14:textId="77777777" w:rsidR="009F797D" w:rsidRDefault="006472CE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>© 2012 Capitol CMG Paragon (Admin. by Capitol CMG Publishing)</w:t>
      </w:r>
      <w:r w:rsidR="005C5648" w:rsidRPr="009F797D">
        <w:rPr>
          <w:rFonts w:cstheme="minorHAnsi"/>
          <w:b/>
          <w:i/>
          <w:iCs/>
          <w:sz w:val="28"/>
        </w:rPr>
        <w:t xml:space="preserve"> </w:t>
      </w:r>
      <w:r w:rsidRPr="009F797D">
        <w:rPr>
          <w:rFonts w:cstheme="minorHAnsi"/>
          <w:b/>
          <w:i/>
          <w:iCs/>
          <w:sz w:val="28"/>
        </w:rPr>
        <w:t>Getty Music Publishing (Admin. by Music Services, Inc.)</w:t>
      </w:r>
      <w:r w:rsidR="00E713A3" w:rsidRPr="009F797D">
        <w:rPr>
          <w:rFonts w:cstheme="minorHAnsi"/>
          <w:b/>
          <w:i/>
          <w:iCs/>
          <w:sz w:val="28"/>
        </w:rPr>
        <w:t>, UBP</w:t>
      </w:r>
    </w:p>
    <w:p w14:paraId="2A7B6E6C" w14:textId="7689DDF3" w:rsidR="00591BB7" w:rsidRPr="009F797D" w:rsidRDefault="00E713A3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 xml:space="preserve"> CCLI License No. 832734</w:t>
      </w:r>
    </w:p>
    <w:p w14:paraId="5C47F5A2" w14:textId="77777777" w:rsidR="00591BB7" w:rsidRDefault="00591BB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br w:type="page"/>
      </w:r>
    </w:p>
    <w:p w14:paraId="4FA71DDE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591BB7">
        <w:rPr>
          <w:rFonts w:ascii="Arial Black" w:hAnsi="Arial Black"/>
          <w:b/>
          <w:sz w:val="36"/>
          <w:u w:val="single"/>
        </w:rPr>
        <w:lastRenderedPageBreak/>
        <w:t>Gloria Patri</w:t>
      </w:r>
    </w:p>
    <w:p w14:paraId="5931BB91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i/>
          <w:sz w:val="28"/>
        </w:rPr>
      </w:pPr>
      <w:r w:rsidRPr="00591BB7">
        <w:rPr>
          <w:rFonts w:ascii="Arial Black" w:hAnsi="Arial Black"/>
          <w:b/>
          <w:i/>
          <w:sz w:val="28"/>
        </w:rPr>
        <w:t xml:space="preserve">Henry Wellington </w:t>
      </w:r>
      <w:proofErr w:type="spellStart"/>
      <w:r w:rsidRPr="00591BB7">
        <w:rPr>
          <w:rFonts w:ascii="Arial Black" w:hAnsi="Arial Black"/>
          <w:b/>
          <w:i/>
          <w:sz w:val="28"/>
        </w:rPr>
        <w:t>Greatorex</w:t>
      </w:r>
      <w:proofErr w:type="spellEnd"/>
    </w:p>
    <w:p w14:paraId="63F5956C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5F7231B7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Glory be to the Father</w:t>
      </w:r>
    </w:p>
    <w:p w14:paraId="3AEA1F62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And to the Son</w:t>
      </w:r>
    </w:p>
    <w:p w14:paraId="42C2CDA4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And to the Holy Ghost</w:t>
      </w:r>
    </w:p>
    <w:p w14:paraId="4657DAA7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As it was in the beginning</w:t>
      </w:r>
    </w:p>
    <w:p w14:paraId="336C1CD9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Is now and ever shall be</w:t>
      </w:r>
    </w:p>
    <w:p w14:paraId="559B850D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World without end</w:t>
      </w:r>
    </w:p>
    <w:p w14:paraId="4A4C23DB" w14:textId="77777777" w:rsidR="00A842B8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Amen, amen</w:t>
      </w:r>
    </w:p>
    <w:p w14:paraId="6608641E" w14:textId="101F1CE2" w:rsid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4A3C898" w14:textId="2096FFA1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5BD977DD" w14:textId="40D831DA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40FD467F" w14:textId="77777777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5357802" w14:textId="3F499D4C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06244BC6" w14:textId="397B9245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54A72267" w14:textId="2ADFB23F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62C5D2C8" w14:textId="5A342FD3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F1BA472" w14:textId="77777777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30AD666" w14:textId="77777777" w:rsidR="009F797D" w:rsidRPr="009F797D" w:rsidRDefault="00591BB7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>© Public Domain</w:t>
      </w:r>
      <w:r w:rsidR="00E713A3" w:rsidRPr="009F797D">
        <w:rPr>
          <w:rFonts w:cstheme="minorHAnsi"/>
          <w:b/>
          <w:i/>
          <w:iCs/>
          <w:sz w:val="28"/>
        </w:rPr>
        <w:t>, UBP</w:t>
      </w:r>
    </w:p>
    <w:p w14:paraId="6AF5D1C0" w14:textId="6C269E62" w:rsidR="00591BB7" w:rsidRPr="009F797D" w:rsidRDefault="00E713A3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>CCLI License No. 832734</w:t>
      </w:r>
    </w:p>
    <w:p w14:paraId="737CA071" w14:textId="77777777" w:rsidR="00591BB7" w:rsidRDefault="00591BB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br w:type="page"/>
      </w:r>
    </w:p>
    <w:p w14:paraId="0F240C42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36"/>
          <w:u w:val="single"/>
        </w:rPr>
      </w:pPr>
      <w:r w:rsidRPr="00591BB7">
        <w:rPr>
          <w:rFonts w:ascii="Arial Black" w:hAnsi="Arial Black"/>
          <w:b/>
          <w:sz w:val="36"/>
          <w:u w:val="single"/>
        </w:rPr>
        <w:lastRenderedPageBreak/>
        <w:t>Because He Lives</w:t>
      </w:r>
    </w:p>
    <w:p w14:paraId="74F70788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i/>
          <w:sz w:val="28"/>
        </w:rPr>
      </w:pPr>
      <w:r w:rsidRPr="00591BB7">
        <w:rPr>
          <w:rFonts w:ascii="Arial Black" w:hAnsi="Arial Black"/>
          <w:b/>
          <w:i/>
          <w:sz w:val="28"/>
        </w:rPr>
        <w:t>Gloria Gaither | William J. Gaither</w:t>
      </w:r>
    </w:p>
    <w:p w14:paraId="43E8D827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56B931CC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God sent His Son they called Him Jesus</w:t>
      </w:r>
    </w:p>
    <w:p w14:paraId="19B852F4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He came to love heal and forgive</w:t>
      </w:r>
    </w:p>
    <w:p w14:paraId="4F530713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He bled and died to buy my pardon</w:t>
      </w:r>
    </w:p>
    <w:p w14:paraId="3F4332BA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An empty grave is there to prove</w:t>
      </w:r>
    </w:p>
    <w:p w14:paraId="0FFDE6B6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My Savior lives</w:t>
      </w:r>
    </w:p>
    <w:p w14:paraId="1A887F21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0181D282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 xml:space="preserve">Because He </w:t>
      </w:r>
      <w:proofErr w:type="gramStart"/>
      <w:r w:rsidRPr="00591BB7">
        <w:rPr>
          <w:rFonts w:ascii="Arial Black" w:hAnsi="Arial Black"/>
          <w:b/>
          <w:sz w:val="28"/>
        </w:rPr>
        <w:t>lives</w:t>
      </w:r>
      <w:proofErr w:type="gramEnd"/>
      <w:r w:rsidRPr="00591BB7">
        <w:rPr>
          <w:rFonts w:ascii="Arial Black" w:hAnsi="Arial Black"/>
          <w:b/>
          <w:sz w:val="28"/>
        </w:rPr>
        <w:t xml:space="preserve"> I can face tomorrow</w:t>
      </w:r>
    </w:p>
    <w:p w14:paraId="6C757D92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Because He lives all fear is gone</w:t>
      </w:r>
    </w:p>
    <w:p w14:paraId="725F3AA8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Because I know He holds the future</w:t>
      </w:r>
    </w:p>
    <w:p w14:paraId="4A5A24B5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And life is worth the living</w:t>
      </w:r>
    </w:p>
    <w:p w14:paraId="7F3F2052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Just because He lives</w:t>
      </w:r>
    </w:p>
    <w:p w14:paraId="33C7F18F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88AD9E3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 xml:space="preserve">How sweet to hold our newborn </w:t>
      </w:r>
      <w:proofErr w:type="gramStart"/>
      <w:r w:rsidRPr="00591BB7">
        <w:rPr>
          <w:rFonts w:ascii="Arial Black" w:hAnsi="Arial Black"/>
          <w:b/>
          <w:sz w:val="28"/>
        </w:rPr>
        <w:t>baby</w:t>
      </w:r>
      <w:proofErr w:type="gramEnd"/>
    </w:p>
    <w:p w14:paraId="21D59243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And feel the pride and joy he gives</w:t>
      </w:r>
    </w:p>
    <w:p w14:paraId="1958E20B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But greater still the calm assurance</w:t>
      </w:r>
    </w:p>
    <w:p w14:paraId="01E48156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This child can face uncertain days</w:t>
      </w:r>
    </w:p>
    <w:p w14:paraId="364282B4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Because Christ lives</w:t>
      </w:r>
    </w:p>
    <w:p w14:paraId="309D11A7" w14:textId="77777777" w:rsid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4BB117B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 xml:space="preserve">Because He </w:t>
      </w:r>
      <w:proofErr w:type="gramStart"/>
      <w:r w:rsidRPr="00591BB7">
        <w:rPr>
          <w:rFonts w:ascii="Arial Black" w:hAnsi="Arial Black"/>
          <w:b/>
          <w:sz w:val="28"/>
        </w:rPr>
        <w:t>lives</w:t>
      </w:r>
      <w:proofErr w:type="gramEnd"/>
      <w:r w:rsidRPr="00591BB7">
        <w:rPr>
          <w:rFonts w:ascii="Arial Black" w:hAnsi="Arial Black"/>
          <w:b/>
          <w:sz w:val="28"/>
        </w:rPr>
        <w:t xml:space="preserve"> I can face tomorrow</w:t>
      </w:r>
    </w:p>
    <w:p w14:paraId="679A5F0B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Because He lives all fear is gone</w:t>
      </w:r>
    </w:p>
    <w:p w14:paraId="283D0E27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Because I know He holds the future</w:t>
      </w:r>
    </w:p>
    <w:p w14:paraId="4954A9E3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And life is worth the living</w:t>
      </w:r>
    </w:p>
    <w:p w14:paraId="50063A63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Just because He lives</w:t>
      </w:r>
    </w:p>
    <w:p w14:paraId="19FAC866" w14:textId="4F8648DB" w:rsid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6DA5E7C7" w14:textId="10B99E8E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3C04585F" w14:textId="0DBF037D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73F5971E" w14:textId="2FB34965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0C1365F6" w14:textId="5F3B3FAB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7F0670E3" w14:textId="77777777" w:rsidR="009F797D" w:rsidRPr="00591BB7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44E6C221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 xml:space="preserve">And then one day </w:t>
      </w:r>
      <w:proofErr w:type="gramStart"/>
      <w:r w:rsidRPr="00591BB7">
        <w:rPr>
          <w:rFonts w:ascii="Arial Black" w:hAnsi="Arial Black"/>
          <w:b/>
          <w:sz w:val="28"/>
        </w:rPr>
        <w:t>I'll</w:t>
      </w:r>
      <w:proofErr w:type="gramEnd"/>
      <w:r w:rsidRPr="00591BB7">
        <w:rPr>
          <w:rFonts w:ascii="Arial Black" w:hAnsi="Arial Black"/>
          <w:b/>
          <w:sz w:val="28"/>
        </w:rPr>
        <w:t xml:space="preserve"> cross that river</w:t>
      </w:r>
    </w:p>
    <w:p w14:paraId="63B233FE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591BB7">
        <w:rPr>
          <w:rFonts w:ascii="Arial Black" w:hAnsi="Arial Black"/>
          <w:b/>
          <w:sz w:val="28"/>
        </w:rPr>
        <w:t>I'll</w:t>
      </w:r>
      <w:proofErr w:type="gramEnd"/>
      <w:r w:rsidRPr="00591BB7">
        <w:rPr>
          <w:rFonts w:ascii="Arial Black" w:hAnsi="Arial Black"/>
          <w:b/>
          <w:sz w:val="28"/>
        </w:rPr>
        <w:t xml:space="preserve"> fight life's final war with pain</w:t>
      </w:r>
    </w:p>
    <w:p w14:paraId="46818678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 xml:space="preserve">And then as death gives way to </w:t>
      </w:r>
      <w:proofErr w:type="spellStart"/>
      <w:r w:rsidRPr="00591BB7">
        <w:rPr>
          <w:rFonts w:ascii="Arial Black" w:hAnsi="Arial Black"/>
          <w:b/>
          <w:sz w:val="28"/>
        </w:rPr>
        <w:t>vict'ry</w:t>
      </w:r>
      <w:proofErr w:type="spellEnd"/>
    </w:p>
    <w:p w14:paraId="72107259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proofErr w:type="gramStart"/>
      <w:r w:rsidRPr="00591BB7">
        <w:rPr>
          <w:rFonts w:ascii="Arial Black" w:hAnsi="Arial Black"/>
          <w:b/>
          <w:sz w:val="28"/>
        </w:rPr>
        <w:t>I'll</w:t>
      </w:r>
      <w:proofErr w:type="gramEnd"/>
      <w:r w:rsidRPr="00591BB7">
        <w:rPr>
          <w:rFonts w:ascii="Arial Black" w:hAnsi="Arial Black"/>
          <w:b/>
          <w:sz w:val="28"/>
        </w:rPr>
        <w:t xml:space="preserve"> see the lights of glory</w:t>
      </w:r>
    </w:p>
    <w:p w14:paraId="7BFFA87B" w14:textId="77777777" w:rsid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 xml:space="preserve">And </w:t>
      </w:r>
      <w:proofErr w:type="gramStart"/>
      <w:r w:rsidRPr="00591BB7">
        <w:rPr>
          <w:rFonts w:ascii="Arial Black" w:hAnsi="Arial Black"/>
          <w:b/>
          <w:sz w:val="28"/>
        </w:rPr>
        <w:t>I'll</w:t>
      </w:r>
      <w:proofErr w:type="gramEnd"/>
      <w:r w:rsidRPr="00591BB7">
        <w:rPr>
          <w:rFonts w:ascii="Arial Black" w:hAnsi="Arial Black"/>
          <w:b/>
          <w:sz w:val="28"/>
        </w:rPr>
        <w:t xml:space="preserve"> know He reigns</w:t>
      </w:r>
    </w:p>
    <w:p w14:paraId="19EF631C" w14:textId="77777777" w:rsid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0FB9D65B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 xml:space="preserve">Because He </w:t>
      </w:r>
      <w:proofErr w:type="gramStart"/>
      <w:r w:rsidRPr="00591BB7">
        <w:rPr>
          <w:rFonts w:ascii="Arial Black" w:hAnsi="Arial Black"/>
          <w:b/>
          <w:sz w:val="28"/>
        </w:rPr>
        <w:t>lives</w:t>
      </w:r>
      <w:proofErr w:type="gramEnd"/>
      <w:r w:rsidRPr="00591BB7">
        <w:rPr>
          <w:rFonts w:ascii="Arial Black" w:hAnsi="Arial Black"/>
          <w:b/>
          <w:sz w:val="28"/>
        </w:rPr>
        <w:t xml:space="preserve"> I can face tomorrow</w:t>
      </w:r>
    </w:p>
    <w:p w14:paraId="676128D6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Because He lives all fear is gone</w:t>
      </w:r>
    </w:p>
    <w:p w14:paraId="15689A66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Because I know He holds the future</w:t>
      </w:r>
    </w:p>
    <w:p w14:paraId="68F7E9CF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And life is worth the living</w:t>
      </w:r>
    </w:p>
    <w:p w14:paraId="09D1913B" w14:textId="77777777" w:rsidR="00591BB7" w:rsidRP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  <w:r w:rsidRPr="00591BB7">
        <w:rPr>
          <w:rFonts w:ascii="Arial Black" w:hAnsi="Arial Black"/>
          <w:b/>
          <w:sz w:val="28"/>
        </w:rPr>
        <w:t>Just because He lives</w:t>
      </w:r>
    </w:p>
    <w:p w14:paraId="47BD2E8B" w14:textId="59E34170" w:rsidR="00591BB7" w:rsidRDefault="00591BB7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7E524092" w14:textId="34842DE8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4DE1E357" w14:textId="6DDB5413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2354415" w14:textId="208191C1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25C14E77" w14:textId="03EBEB4C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0CAE81B4" w14:textId="1DB2879F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65099F33" w14:textId="3D2D4976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0D67F6DB" w14:textId="6875F1DE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0FCCC857" w14:textId="2CBE2995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64E0389" w14:textId="49EA6068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3F81541E" w14:textId="5F84D0AC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05464528" w14:textId="73D7CDDE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3901C2A6" w14:textId="13951DAB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5A9FE7E9" w14:textId="77777777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134ABAED" w14:textId="77777777" w:rsidR="009F797D" w:rsidRDefault="009F797D" w:rsidP="00591BB7">
      <w:pPr>
        <w:spacing w:line="276" w:lineRule="auto"/>
        <w:rPr>
          <w:rFonts w:ascii="Arial Black" w:hAnsi="Arial Black"/>
          <w:b/>
          <w:sz w:val="28"/>
        </w:rPr>
      </w:pPr>
    </w:p>
    <w:p w14:paraId="79CA1DB9" w14:textId="77777777" w:rsidR="009F797D" w:rsidRDefault="00591BB7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>© 1971 Hanna Street Music (Admin. by Gaither Copyright Management)</w:t>
      </w:r>
      <w:r w:rsidR="00E713A3" w:rsidRPr="009F797D">
        <w:rPr>
          <w:rFonts w:cstheme="minorHAnsi"/>
          <w:b/>
          <w:i/>
          <w:iCs/>
          <w:sz w:val="28"/>
        </w:rPr>
        <w:t>, UBP</w:t>
      </w:r>
    </w:p>
    <w:p w14:paraId="3FAF677C" w14:textId="01FA48DE" w:rsidR="00591BB7" w:rsidRPr="009F797D" w:rsidRDefault="00E713A3" w:rsidP="009F797D">
      <w:pPr>
        <w:spacing w:line="276" w:lineRule="auto"/>
        <w:jc w:val="center"/>
        <w:rPr>
          <w:rFonts w:cstheme="minorHAnsi"/>
          <w:b/>
          <w:i/>
          <w:iCs/>
          <w:sz w:val="28"/>
        </w:rPr>
      </w:pPr>
      <w:r w:rsidRPr="009F797D">
        <w:rPr>
          <w:rFonts w:cstheme="minorHAnsi"/>
          <w:b/>
          <w:i/>
          <w:iCs/>
          <w:sz w:val="28"/>
        </w:rPr>
        <w:t xml:space="preserve"> CCLI License No. 832734</w:t>
      </w:r>
    </w:p>
    <w:sectPr w:rsidR="00591BB7" w:rsidRPr="009F797D" w:rsidSect="009F7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978E" w14:textId="77777777" w:rsidR="00AA096B" w:rsidRDefault="00AA096B" w:rsidP="00AB3D7F">
      <w:r>
        <w:separator/>
      </w:r>
    </w:p>
  </w:endnote>
  <w:endnote w:type="continuationSeparator" w:id="0">
    <w:p w14:paraId="65423091" w14:textId="77777777" w:rsidR="00AA096B" w:rsidRDefault="00AA096B" w:rsidP="00AB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C5021" w14:textId="77777777" w:rsidR="00AA096B" w:rsidRDefault="00AA096B" w:rsidP="00AB3D7F">
      <w:r>
        <w:separator/>
      </w:r>
    </w:p>
  </w:footnote>
  <w:footnote w:type="continuationSeparator" w:id="0">
    <w:p w14:paraId="0B622DE9" w14:textId="77777777" w:rsidR="00AA096B" w:rsidRDefault="00AA096B" w:rsidP="00AB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3F"/>
    <w:rsid w:val="000602D5"/>
    <w:rsid w:val="00187738"/>
    <w:rsid w:val="003D4DAB"/>
    <w:rsid w:val="00591BB7"/>
    <w:rsid w:val="005A653F"/>
    <w:rsid w:val="005C5648"/>
    <w:rsid w:val="006472CE"/>
    <w:rsid w:val="007F4C9B"/>
    <w:rsid w:val="0081234C"/>
    <w:rsid w:val="008D0C6B"/>
    <w:rsid w:val="009F797D"/>
    <w:rsid w:val="00A842B8"/>
    <w:rsid w:val="00AA096B"/>
    <w:rsid w:val="00AB3D7F"/>
    <w:rsid w:val="00C57DDE"/>
    <w:rsid w:val="00D0426F"/>
    <w:rsid w:val="00E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F0D9"/>
  <w15:chartTrackingRefBased/>
  <w15:docId w15:val="{64564B86-38BA-5645-B76C-36E0905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D7F"/>
  </w:style>
  <w:style w:type="paragraph" w:styleId="Footer">
    <w:name w:val="footer"/>
    <w:basedOn w:val="Normal"/>
    <w:link w:val="FooterChar"/>
    <w:uiPriority w:val="99"/>
    <w:unhideWhenUsed/>
    <w:rsid w:val="00AB3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D7F"/>
  </w:style>
  <w:style w:type="paragraph" w:styleId="NoSpacing">
    <w:name w:val="No Spacing"/>
    <w:uiPriority w:val="1"/>
    <w:qFormat/>
    <w:rsid w:val="009F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 City Fellowship</cp:lastModifiedBy>
  <cp:revision>2</cp:revision>
  <dcterms:created xsi:type="dcterms:W3CDTF">2021-04-01T22:45:00Z</dcterms:created>
  <dcterms:modified xsi:type="dcterms:W3CDTF">2021-04-01T22:45:00Z</dcterms:modified>
</cp:coreProperties>
</file>